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6E8" w:rsidRPr="002747A6" w:rsidRDefault="00D526E8" w:rsidP="002747A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47A6">
        <w:rPr>
          <w:rFonts w:ascii="Times New Roman" w:hAnsi="Times New Roman" w:cs="Times New Roman"/>
          <w:b/>
          <w:sz w:val="24"/>
          <w:szCs w:val="24"/>
        </w:rPr>
        <w:t xml:space="preserve">Poročilo sekcije </w:t>
      </w:r>
      <w:r w:rsidR="002747A6" w:rsidRPr="002747A6">
        <w:rPr>
          <w:rFonts w:ascii="Times New Roman" w:hAnsi="Times New Roman" w:cs="Times New Roman"/>
          <w:b/>
          <w:sz w:val="24"/>
          <w:szCs w:val="24"/>
        </w:rPr>
        <w:t>upokojenk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Sekcija upokojenk za rekreativno telovadbo je v letu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2017 delovala po ustaljenem urniku, to je ob ponedeljkih in četrtkih od 9. do 10. ure.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Na seznamu nas je bilo 44 upokojenk, udeležba na vajah pa je bila od 37 do 40. Nekaj je bilo vedno odsotnih zaradi bolezni, terapij, varstva vnukov ipd.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Tako smo pri vajah precej na tesnem in smo primorane omejiti število udeleženk, čeprav bi se še veliko upokojenk želelo vključiti. Žal nam prostor tega ne dopušča.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Zaradi visoke članarine so se članice sekcije odločile, da izstopimo iz DŠR ter smo od 1.1.2018 vključene v sekcijo društva upokojencev M. Sobota, kjer kot upokojenke že itak plačujemo članarino.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Lep pozdrav</w:t>
      </w:r>
    </w:p>
    <w:p w:rsidR="002747A6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</w:p>
    <w:p w:rsidR="00D526E8" w:rsidRPr="002747A6" w:rsidRDefault="002747A6" w:rsidP="002747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</w:pPr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 xml:space="preserve">Karolina </w:t>
      </w:r>
      <w:proofErr w:type="spellStart"/>
      <w:r w:rsidRPr="002747A6">
        <w:rPr>
          <w:rFonts w:ascii="Times New Roman" w:eastAsia="Times New Roman" w:hAnsi="Times New Roman" w:cs="Times New Roman"/>
          <w:color w:val="222222"/>
          <w:sz w:val="24"/>
          <w:szCs w:val="24"/>
          <w:lang w:eastAsia="sl-SI"/>
        </w:rPr>
        <w:t>Dravec</w:t>
      </w:r>
      <w:bookmarkStart w:id="0" w:name="_GoBack"/>
      <w:bookmarkEnd w:id="0"/>
      <w:proofErr w:type="spellEnd"/>
    </w:p>
    <w:sectPr w:rsidR="00D526E8" w:rsidRPr="0027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59A3"/>
    <w:multiLevelType w:val="hybridMultilevel"/>
    <w:tmpl w:val="19F08214"/>
    <w:lvl w:ilvl="0" w:tplc="7D0C9F12">
      <w:start w:val="2"/>
      <w:numFmt w:val="bullet"/>
      <w:lvlText w:val="-"/>
      <w:lvlJc w:val="left"/>
      <w:pPr>
        <w:ind w:left="147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 w15:restartNumberingAfterBreak="0">
    <w:nsid w:val="096A5C5F"/>
    <w:multiLevelType w:val="hybridMultilevel"/>
    <w:tmpl w:val="6EECF4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E5BB1"/>
    <w:multiLevelType w:val="hybridMultilevel"/>
    <w:tmpl w:val="466AA2F2"/>
    <w:lvl w:ilvl="0" w:tplc="CA86ED62">
      <w:start w:val="2"/>
      <w:numFmt w:val="bullet"/>
      <w:lvlText w:val="-"/>
      <w:lvlJc w:val="left"/>
      <w:pPr>
        <w:ind w:left="145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336156F3"/>
    <w:multiLevelType w:val="hybridMultilevel"/>
    <w:tmpl w:val="0C8A6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6E8"/>
    <w:rsid w:val="000B1577"/>
    <w:rsid w:val="000D1165"/>
    <w:rsid w:val="002747A6"/>
    <w:rsid w:val="002E166E"/>
    <w:rsid w:val="004B4131"/>
    <w:rsid w:val="005550DC"/>
    <w:rsid w:val="007C503B"/>
    <w:rsid w:val="008B2897"/>
    <w:rsid w:val="00945FCF"/>
    <w:rsid w:val="009C12AA"/>
    <w:rsid w:val="00AD35F8"/>
    <w:rsid w:val="00C4566C"/>
    <w:rsid w:val="00D526E8"/>
    <w:rsid w:val="00E6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F3222"/>
  <w15:docId w15:val="{682CAD2F-BF91-4C48-8F9F-7E2C3E8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526E8"/>
    <w:pPr>
      <w:ind w:left="720"/>
      <w:contextualSpacing/>
    </w:pPr>
  </w:style>
  <w:style w:type="paragraph" w:styleId="Brezrazmikov">
    <w:name w:val="No Spacing"/>
    <w:uiPriority w:val="1"/>
    <w:qFormat/>
    <w:rsid w:val="00D526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</dc:creator>
  <cp:lastModifiedBy>Darijo Ilić</cp:lastModifiedBy>
  <cp:revision>2</cp:revision>
  <dcterms:created xsi:type="dcterms:W3CDTF">2018-03-02T06:54:00Z</dcterms:created>
  <dcterms:modified xsi:type="dcterms:W3CDTF">2018-03-02T06:54:00Z</dcterms:modified>
</cp:coreProperties>
</file>