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A91" w:rsidRPr="003F7565" w:rsidRDefault="00706A91" w:rsidP="00A042B2">
      <w:pPr>
        <w:jc w:val="center"/>
        <w:rPr>
          <w:b/>
        </w:rPr>
      </w:pPr>
      <w:r w:rsidRPr="003F7565">
        <w:rPr>
          <w:b/>
        </w:rPr>
        <w:t>Društvo za športno rekreacijo, Mladinska ulica 3, 9000 Murska Sobota</w:t>
      </w:r>
    </w:p>
    <w:p w:rsidR="00706A91" w:rsidRPr="00356DF6" w:rsidRDefault="00487388" w:rsidP="00356DF6">
      <w:pPr>
        <w:pStyle w:val="Noga"/>
        <w:jc w:val="center"/>
        <w:rPr>
          <w:b/>
        </w:rPr>
      </w:pPr>
      <w:hyperlink r:id="rId7" w:history="1">
        <w:r w:rsidR="00706A91" w:rsidRPr="00356DF6">
          <w:rPr>
            <w:rStyle w:val="Hiperpovezava"/>
            <w:b/>
            <w:color w:val="auto"/>
            <w:u w:val="none"/>
          </w:rPr>
          <w:t>DSR.MUSO@gmail.com</w:t>
        </w:r>
      </w:hyperlink>
      <w:r w:rsidR="00706A91" w:rsidRPr="00356DF6">
        <w:rPr>
          <w:b/>
        </w:rPr>
        <w:t xml:space="preserve">, </w:t>
      </w:r>
      <w:hyperlink r:id="rId8" w:history="1">
        <w:r w:rsidR="00706A91" w:rsidRPr="00356DF6">
          <w:rPr>
            <w:rStyle w:val="Hiperpovezava"/>
            <w:b/>
            <w:color w:val="auto"/>
            <w:u w:val="none"/>
          </w:rPr>
          <w:t>http://www.dsr-ms.si</w:t>
        </w:r>
      </w:hyperlink>
    </w:p>
    <w:p w:rsidR="00706A91" w:rsidRDefault="00706A91" w:rsidP="00547B09">
      <w:pPr>
        <w:jc w:val="both"/>
      </w:pPr>
    </w:p>
    <w:p w:rsidR="00706A91" w:rsidRPr="00547B09" w:rsidRDefault="00706A91" w:rsidP="00547B09">
      <w:pPr>
        <w:jc w:val="center"/>
        <w:rPr>
          <w:b/>
          <w:sz w:val="36"/>
          <w:szCs w:val="36"/>
        </w:rPr>
      </w:pPr>
      <w:r w:rsidRPr="00547B09">
        <w:rPr>
          <w:b/>
          <w:sz w:val="36"/>
          <w:szCs w:val="36"/>
        </w:rPr>
        <w:t>ZAPISNIK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</w:p>
    <w:p w:rsidR="00706A91" w:rsidRDefault="009A1E0B" w:rsidP="00547B09">
      <w:pPr>
        <w:jc w:val="both"/>
      </w:pPr>
      <w:r>
        <w:t>z</w:t>
      </w:r>
      <w:r w:rsidR="002457B4">
        <w:t xml:space="preserve"> 8</w:t>
      </w:r>
      <w:r w:rsidR="00706A91">
        <w:t>. redne seje izvršnega odbora Društva za športno rekreac</w:t>
      </w:r>
      <w:r w:rsidR="00377433">
        <w:t xml:space="preserve">ijo Murska Sobota, ki je bila </w:t>
      </w:r>
      <w:r w:rsidR="002457B4">
        <w:t>22</w:t>
      </w:r>
      <w:r w:rsidR="00706A91">
        <w:t xml:space="preserve">. </w:t>
      </w:r>
      <w:r w:rsidR="002457B4">
        <w:t>julija 2014 ob 14.00</w:t>
      </w:r>
      <w:r w:rsidR="00706A91">
        <w:t xml:space="preserve"> uri.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>Sejo je vodil predsednik Društva za športno rekreacijo Murska Sobota Darijo Ilić.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>Zapisnik piše Darijo Ilić.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 xml:space="preserve">Predsedujoči je prisotne pozdravil in predlagal </w:t>
      </w:r>
      <w:r w:rsidR="00B65500">
        <w:t xml:space="preserve">dnevni </w:t>
      </w:r>
      <w:r w:rsidR="00F4682C">
        <w:t>red kot je bil predlagan z vabilom:</w:t>
      </w:r>
    </w:p>
    <w:p w:rsidR="00F4682C" w:rsidRDefault="00F4682C" w:rsidP="00547B09">
      <w:pPr>
        <w:jc w:val="both"/>
      </w:pPr>
    </w:p>
    <w:p w:rsidR="002457B4" w:rsidRDefault="002457B4" w:rsidP="002457B4">
      <w:pPr>
        <w:numPr>
          <w:ilvl w:val="0"/>
          <w:numId w:val="4"/>
        </w:numPr>
        <w:jc w:val="both"/>
      </w:pPr>
      <w:r>
        <w:t>Pozdrav in ugotovitev prisotnosti</w:t>
      </w:r>
    </w:p>
    <w:p w:rsidR="002457B4" w:rsidRPr="00393F04" w:rsidRDefault="002457B4" w:rsidP="002457B4">
      <w:pPr>
        <w:numPr>
          <w:ilvl w:val="0"/>
          <w:numId w:val="4"/>
        </w:numPr>
        <w:jc w:val="both"/>
        <w:rPr>
          <w:bCs/>
        </w:rPr>
      </w:pPr>
      <w:r>
        <w:t>Potrditev zapisnika s 7. seje IO DŠR MS</w:t>
      </w:r>
    </w:p>
    <w:p w:rsidR="002457B4" w:rsidRPr="00393F04" w:rsidRDefault="002457B4" w:rsidP="002457B4">
      <w:pPr>
        <w:numPr>
          <w:ilvl w:val="0"/>
          <w:numId w:val="4"/>
        </w:numPr>
        <w:jc w:val="both"/>
        <w:rPr>
          <w:bCs/>
        </w:rPr>
      </w:pPr>
      <w:r>
        <w:t xml:space="preserve">Obravnava pravilnika o </w:t>
      </w:r>
      <w:proofErr w:type="spellStart"/>
      <w:r>
        <w:t>vadnini</w:t>
      </w:r>
      <w:proofErr w:type="spellEnd"/>
      <w:r>
        <w:t xml:space="preserve"> za šolsko leto 2014/2015</w:t>
      </w:r>
    </w:p>
    <w:p w:rsidR="002457B4" w:rsidRPr="00A7187C" w:rsidRDefault="002457B4" w:rsidP="002457B4">
      <w:pPr>
        <w:numPr>
          <w:ilvl w:val="0"/>
          <w:numId w:val="4"/>
        </w:numPr>
        <w:jc w:val="both"/>
        <w:rPr>
          <w:bCs/>
        </w:rPr>
      </w:pPr>
      <w:r>
        <w:t xml:space="preserve">Obravnava sklepa o višini članarine za leto 2014 </w:t>
      </w:r>
    </w:p>
    <w:p w:rsidR="002457B4" w:rsidRDefault="002457B4" w:rsidP="002457B4">
      <w:pPr>
        <w:numPr>
          <w:ilvl w:val="0"/>
          <w:numId w:val="4"/>
        </w:numPr>
        <w:jc w:val="both"/>
        <w:rPr>
          <w:bCs/>
        </w:rPr>
      </w:pPr>
      <w:r>
        <w:rPr>
          <w:bCs/>
        </w:rPr>
        <w:t>Predlog sklepa za odbojkarice</w:t>
      </w:r>
    </w:p>
    <w:p w:rsidR="002457B4" w:rsidRDefault="002457B4" w:rsidP="002457B4">
      <w:pPr>
        <w:numPr>
          <w:ilvl w:val="0"/>
          <w:numId w:val="4"/>
        </w:numPr>
        <w:jc w:val="both"/>
        <w:rPr>
          <w:bCs/>
        </w:rPr>
      </w:pPr>
      <w:r>
        <w:rPr>
          <w:bCs/>
        </w:rPr>
        <w:t>Določitev datuma občnega zbora</w:t>
      </w:r>
    </w:p>
    <w:p w:rsidR="002457B4" w:rsidRPr="004F1D53" w:rsidRDefault="002457B4" w:rsidP="002457B4">
      <w:pPr>
        <w:numPr>
          <w:ilvl w:val="0"/>
          <w:numId w:val="4"/>
        </w:numPr>
        <w:jc w:val="both"/>
        <w:rPr>
          <w:bCs/>
        </w:rPr>
      </w:pPr>
      <w:r>
        <w:t>Razno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>Dnevni red je bil soglasno potrjen z dvigom rok.</w:t>
      </w:r>
    </w:p>
    <w:p w:rsidR="00706A91" w:rsidRDefault="00706A91" w:rsidP="00547B09">
      <w:pPr>
        <w:jc w:val="both"/>
      </w:pPr>
    </w:p>
    <w:p w:rsidR="00706A91" w:rsidRPr="00547B09" w:rsidRDefault="00706A91" w:rsidP="00547B09">
      <w:pPr>
        <w:jc w:val="both"/>
        <w:rPr>
          <w:b/>
        </w:rPr>
      </w:pPr>
      <w:r w:rsidRPr="00547B09">
        <w:rPr>
          <w:b/>
        </w:rPr>
        <w:t>1. POZDRAV IN UGOTOVITEV PRISOTNOSTI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 xml:space="preserve">Prisotni so bili: Milica Menart, Janez Karoli, Darijo Ilić, Anica </w:t>
      </w:r>
      <w:proofErr w:type="spellStart"/>
      <w:r>
        <w:t>Djordjević</w:t>
      </w:r>
      <w:proofErr w:type="spellEnd"/>
      <w:r w:rsidR="00F4682C">
        <w:t xml:space="preserve"> (odsotna, brez opravičila)</w:t>
      </w:r>
      <w:r>
        <w:t xml:space="preserve">, Karolina </w:t>
      </w:r>
      <w:proofErr w:type="spellStart"/>
      <w:r>
        <w:t>Dravec</w:t>
      </w:r>
      <w:proofErr w:type="spellEnd"/>
      <w:r>
        <w:t>. Jože Stvarni</w:t>
      </w:r>
      <w:r w:rsidR="00377433">
        <w:t>k</w:t>
      </w:r>
      <w:r w:rsidR="002457B4">
        <w:t>. Opravičila se je go. Majerič, predsednica NO.</w:t>
      </w:r>
    </w:p>
    <w:p w:rsidR="002457B4" w:rsidRDefault="002457B4" w:rsidP="00547B09">
      <w:pPr>
        <w:jc w:val="both"/>
      </w:pPr>
    </w:p>
    <w:p w:rsidR="00706A91" w:rsidRDefault="002457B4" w:rsidP="00547B09">
      <w:pPr>
        <w:jc w:val="both"/>
        <w:rPr>
          <w:b/>
        </w:rPr>
      </w:pPr>
      <w:r>
        <w:rPr>
          <w:b/>
        </w:rPr>
        <w:t>2</w:t>
      </w:r>
      <w:r w:rsidR="003E0341">
        <w:rPr>
          <w:b/>
        </w:rPr>
        <w:t>.</w:t>
      </w:r>
      <w:r w:rsidR="00706A91" w:rsidRPr="00D0061F">
        <w:rPr>
          <w:b/>
        </w:rPr>
        <w:t xml:space="preserve"> </w:t>
      </w:r>
      <w:r>
        <w:rPr>
          <w:b/>
        </w:rPr>
        <w:t>POTRDITEV ZAPISNIKA S 7.</w:t>
      </w:r>
      <w:r w:rsidR="00A12C63">
        <w:rPr>
          <w:b/>
        </w:rPr>
        <w:t xml:space="preserve"> SEJE IO DŠR Murska Sobota</w:t>
      </w:r>
    </w:p>
    <w:p w:rsidR="00706A91" w:rsidRPr="00931E21" w:rsidRDefault="00706A91" w:rsidP="00547B09">
      <w:pPr>
        <w:jc w:val="both"/>
      </w:pPr>
    </w:p>
    <w:p w:rsidR="00706A91" w:rsidRDefault="002457B4" w:rsidP="00547B09">
      <w:pPr>
        <w:jc w:val="both"/>
      </w:pPr>
      <w:r>
        <w:t>Zapisnik je bil članom IO poslan skupaj z gradivom članom IO. Člani IO na zapisnik niso imeli pripomb.</w:t>
      </w:r>
    </w:p>
    <w:p w:rsidR="002457B4" w:rsidRDefault="002457B4" w:rsidP="00547B09">
      <w:pPr>
        <w:jc w:val="both"/>
      </w:pPr>
    </w:p>
    <w:p w:rsidR="002457B4" w:rsidRPr="00AE3C92" w:rsidRDefault="002457B4" w:rsidP="00547B09">
      <w:pPr>
        <w:jc w:val="both"/>
      </w:pPr>
      <w:r>
        <w:t>Predsednik poda pojasnilo v zvezo z Občnim zborom. Ker so ravno takrat potekali pogovori z MOMS in ŠUS glede prenosa nepremičnine TVD Partizan, se je z Občnim zbo</w:t>
      </w:r>
      <w:r w:rsidR="009164EB">
        <w:t xml:space="preserve">rom počakalo. G. Jože stvarnik </w:t>
      </w:r>
      <w:r>
        <w:t>v zvezi s tem vprašanjem predlaga poseben sklep, ki se ga posreduje MOMS</w:t>
      </w:r>
      <w:r w:rsidR="009164EB">
        <w:t>.</w:t>
      </w:r>
    </w:p>
    <w:p w:rsidR="00706A91" w:rsidRDefault="00706A91" w:rsidP="00E439AA">
      <w:pPr>
        <w:jc w:val="both"/>
      </w:pPr>
    </w:p>
    <w:p w:rsidR="00377433" w:rsidRDefault="002457B4" w:rsidP="00377433">
      <w:pPr>
        <w:jc w:val="both"/>
        <w:rPr>
          <w:b/>
        </w:rPr>
      </w:pPr>
      <w:r>
        <w:rPr>
          <w:b/>
        </w:rPr>
        <w:t>SKLEP ŠT. 32</w:t>
      </w:r>
      <w:r w:rsidR="00377433" w:rsidRPr="00B65500">
        <w:rPr>
          <w:b/>
        </w:rPr>
        <w:t xml:space="preserve">: </w:t>
      </w:r>
      <w:r w:rsidR="00377433" w:rsidRPr="00AE3C92">
        <w:rPr>
          <w:b/>
        </w:rPr>
        <w:t>Člani IO DŠR MS so zapisnik</w:t>
      </w:r>
      <w:r>
        <w:rPr>
          <w:b/>
        </w:rPr>
        <w:t>a s 7</w:t>
      </w:r>
      <w:r w:rsidR="00377433" w:rsidRPr="00AE3C92">
        <w:rPr>
          <w:b/>
        </w:rPr>
        <w:t xml:space="preserve">. seje IO </w:t>
      </w:r>
      <w:r w:rsidR="00377433">
        <w:rPr>
          <w:b/>
        </w:rPr>
        <w:t>DŠR Murska Sobota</w:t>
      </w:r>
      <w:r w:rsidR="00377433" w:rsidRPr="00AE3C92">
        <w:rPr>
          <w:b/>
        </w:rPr>
        <w:t xml:space="preserve"> SOGLASNO potrdili.</w:t>
      </w:r>
    </w:p>
    <w:p w:rsidR="002457B4" w:rsidRDefault="002457B4" w:rsidP="00377433">
      <w:pPr>
        <w:jc w:val="both"/>
        <w:rPr>
          <w:b/>
        </w:rPr>
      </w:pPr>
    </w:p>
    <w:p w:rsidR="002457B4" w:rsidRPr="00B65500" w:rsidRDefault="002457B4" w:rsidP="00377433">
      <w:pPr>
        <w:jc w:val="both"/>
        <w:rPr>
          <w:b/>
        </w:rPr>
      </w:pPr>
      <w:r>
        <w:rPr>
          <w:b/>
        </w:rPr>
        <w:t>SKLEP ŠT. 33: Mestno občino Mursko Soboto pozivamo, da podpiše že usklajeno pogodbo o prenosu nepremičnine TVD Partizan, razmerja med Mestno občino Mursko Soboto in Športno Unijo, se lahko usklajujejo tudi po podpisu te pogodbe.</w:t>
      </w:r>
    </w:p>
    <w:p w:rsidR="00706A91" w:rsidRDefault="00706A91" w:rsidP="00E439AA">
      <w:pPr>
        <w:jc w:val="both"/>
      </w:pPr>
    </w:p>
    <w:p w:rsidR="00EF0E32" w:rsidRDefault="00C52EB6" w:rsidP="00E439AA">
      <w:pPr>
        <w:jc w:val="both"/>
      </w:pPr>
      <w:r>
        <w:lastRenderedPageBreak/>
        <w:t>Sklep je bil z dvigom rok soglasno sprejet.</w:t>
      </w:r>
    </w:p>
    <w:p w:rsidR="00C52EB6" w:rsidRDefault="00C52EB6" w:rsidP="00E439AA">
      <w:pPr>
        <w:jc w:val="both"/>
      </w:pPr>
    </w:p>
    <w:p w:rsidR="00706A91" w:rsidRPr="008D1D4F" w:rsidRDefault="00C52EB6" w:rsidP="00E439AA">
      <w:pPr>
        <w:jc w:val="both"/>
        <w:rPr>
          <w:b/>
        </w:rPr>
      </w:pPr>
      <w:r>
        <w:rPr>
          <w:b/>
        </w:rPr>
        <w:t>4</w:t>
      </w:r>
      <w:r w:rsidR="00706A91" w:rsidRPr="008D1D4F">
        <w:rPr>
          <w:b/>
        </w:rPr>
        <w:t xml:space="preserve">. </w:t>
      </w:r>
      <w:r w:rsidR="00F4682C">
        <w:rPr>
          <w:b/>
        </w:rPr>
        <w:t xml:space="preserve">OBRAVNAVA </w:t>
      </w:r>
      <w:r>
        <w:rPr>
          <w:b/>
        </w:rPr>
        <w:t>SKLEPA O VIŠINI ČLANARINE ZA LETO 2014</w:t>
      </w:r>
    </w:p>
    <w:p w:rsidR="00706A91" w:rsidRDefault="00706A91" w:rsidP="00E439AA">
      <w:pPr>
        <w:jc w:val="both"/>
      </w:pPr>
    </w:p>
    <w:p w:rsidR="00706A91" w:rsidRDefault="00C52EB6" w:rsidP="00E439AA">
      <w:pPr>
        <w:jc w:val="both"/>
      </w:pPr>
      <w:r>
        <w:t>Članarina za leto 2014 se obračuna v višini 15 EUR na osebo. Razprave ni bilo.</w:t>
      </w:r>
    </w:p>
    <w:p w:rsidR="00706A91" w:rsidRDefault="00706A91" w:rsidP="00E439AA">
      <w:pPr>
        <w:jc w:val="both"/>
      </w:pPr>
    </w:p>
    <w:p w:rsidR="00A12C63" w:rsidRPr="00B65500" w:rsidRDefault="00C52EB6" w:rsidP="00A12C63">
      <w:pPr>
        <w:jc w:val="both"/>
        <w:rPr>
          <w:b/>
        </w:rPr>
      </w:pPr>
      <w:r>
        <w:rPr>
          <w:b/>
        </w:rPr>
        <w:t>SKLEP ŠT. 34</w:t>
      </w:r>
      <w:r w:rsidR="00A12C63" w:rsidRPr="00B65500">
        <w:rPr>
          <w:b/>
        </w:rPr>
        <w:t xml:space="preserve">: </w:t>
      </w:r>
      <w:r>
        <w:rPr>
          <w:b/>
        </w:rPr>
        <w:t>Članarina za leto 2014 se določi v višini 15 EUR na osebo.</w:t>
      </w:r>
    </w:p>
    <w:p w:rsidR="00EF0E32" w:rsidRDefault="00EF0E32" w:rsidP="00EF0E32">
      <w:pPr>
        <w:jc w:val="both"/>
      </w:pPr>
    </w:p>
    <w:p w:rsidR="00EF0E32" w:rsidRDefault="00EF0E32" w:rsidP="00EF0E32">
      <w:pPr>
        <w:jc w:val="both"/>
      </w:pPr>
      <w:r>
        <w:t>Sklep je bil soglasno potrjen.</w:t>
      </w:r>
    </w:p>
    <w:p w:rsidR="00B65500" w:rsidRDefault="00B65500" w:rsidP="00E439AA">
      <w:pPr>
        <w:jc w:val="both"/>
      </w:pPr>
    </w:p>
    <w:p w:rsidR="00706A91" w:rsidRPr="00F0106F" w:rsidRDefault="003E0341" w:rsidP="00E439AA">
      <w:pPr>
        <w:jc w:val="both"/>
        <w:rPr>
          <w:b/>
        </w:rPr>
      </w:pPr>
      <w:r>
        <w:rPr>
          <w:b/>
        </w:rPr>
        <w:t>5</w:t>
      </w:r>
      <w:r w:rsidR="00706A91" w:rsidRPr="00CF0132">
        <w:rPr>
          <w:b/>
        </w:rPr>
        <w:t xml:space="preserve">. </w:t>
      </w:r>
      <w:r w:rsidR="00C52EB6">
        <w:rPr>
          <w:b/>
        </w:rPr>
        <w:t>PREDLOG SKLEPA ZA ODBOJKARICE</w:t>
      </w:r>
    </w:p>
    <w:p w:rsidR="00706A91" w:rsidRDefault="00706A91" w:rsidP="00E439AA">
      <w:pPr>
        <w:jc w:val="both"/>
      </w:pPr>
    </w:p>
    <w:p w:rsidR="00706A91" w:rsidRPr="00EF0E32" w:rsidRDefault="00C52EB6" w:rsidP="00AE3C92">
      <w:pPr>
        <w:jc w:val="both"/>
      </w:pPr>
      <w:r>
        <w:t>Sekcija odbojke se je osamosvojila s 1.1.2014. Na prošnjo go. Eva Rozman je potrebno</w:t>
      </w:r>
      <w:r w:rsidR="001C2843">
        <w:t xml:space="preserve"> na Občnem zboru sprejeti sledeči sklep</w:t>
      </w:r>
    </w:p>
    <w:p w:rsidR="00706A91" w:rsidRPr="0094340A" w:rsidRDefault="00706A91" w:rsidP="00AE3C92">
      <w:pPr>
        <w:jc w:val="both"/>
      </w:pPr>
    </w:p>
    <w:p w:rsidR="00706A91" w:rsidRPr="009164EB" w:rsidRDefault="001C2843" w:rsidP="00AE3C92">
      <w:pPr>
        <w:jc w:val="both"/>
        <w:rPr>
          <w:b/>
        </w:rPr>
      </w:pPr>
      <w:r>
        <w:rPr>
          <w:b/>
        </w:rPr>
        <w:t>SKLEP ŠT. 35</w:t>
      </w:r>
      <w:r w:rsidR="003E0341" w:rsidRPr="00B65500">
        <w:rPr>
          <w:b/>
        </w:rPr>
        <w:t xml:space="preserve">: </w:t>
      </w:r>
      <w:r>
        <w:rPr>
          <w:b/>
        </w:rPr>
        <w:t>Vse pravice in obveznosti Sekcije odbojke znotraj DŠR Murska Sobota, se prenesejo na novoustanovljeni klub ŽOK Murska Sobota.</w:t>
      </w:r>
      <w:r w:rsidR="009164EB">
        <w:rPr>
          <w:b/>
        </w:rPr>
        <w:t xml:space="preserve"> Sekcija odbojke se je ukinila z dnem 1.1.2014, saj od takrat ni več vzajemnih pravic in obveznosti.</w:t>
      </w:r>
    </w:p>
    <w:p w:rsidR="009164EB" w:rsidRDefault="009164EB" w:rsidP="00AE3C92">
      <w:pPr>
        <w:jc w:val="both"/>
      </w:pPr>
    </w:p>
    <w:p w:rsidR="00706A91" w:rsidRPr="00F9495D" w:rsidRDefault="00706A91" w:rsidP="00AE3C92">
      <w:pPr>
        <w:jc w:val="both"/>
      </w:pPr>
      <w:r w:rsidRPr="00F9495D">
        <w:t>Sklep je bil soglasno potrjen z dvigom rok.</w:t>
      </w:r>
    </w:p>
    <w:p w:rsidR="00706A91" w:rsidRDefault="00706A91" w:rsidP="00E439AA">
      <w:pPr>
        <w:jc w:val="both"/>
      </w:pPr>
    </w:p>
    <w:p w:rsidR="003E0341" w:rsidRPr="00F0106F" w:rsidRDefault="003E0341" w:rsidP="003E0341">
      <w:pPr>
        <w:jc w:val="both"/>
        <w:rPr>
          <w:b/>
        </w:rPr>
      </w:pPr>
      <w:r>
        <w:rPr>
          <w:b/>
        </w:rPr>
        <w:t>6</w:t>
      </w:r>
      <w:r w:rsidRPr="00CF0132">
        <w:rPr>
          <w:b/>
        </w:rPr>
        <w:t xml:space="preserve">. </w:t>
      </w:r>
      <w:r w:rsidR="009164EB">
        <w:rPr>
          <w:b/>
        </w:rPr>
        <w:t>DOLOČ</w:t>
      </w:r>
      <w:r w:rsidR="001C2843">
        <w:rPr>
          <w:b/>
        </w:rPr>
        <w:t>ITEV DATUMA OBČNEGA ZBORA</w:t>
      </w:r>
    </w:p>
    <w:p w:rsidR="003E0341" w:rsidRDefault="003E0341" w:rsidP="003E0341">
      <w:pPr>
        <w:jc w:val="both"/>
      </w:pPr>
    </w:p>
    <w:p w:rsidR="003E0341" w:rsidRDefault="001C2843" w:rsidP="003E0341">
      <w:pPr>
        <w:jc w:val="both"/>
      </w:pPr>
      <w:r>
        <w:t>Občni zbor DŠR Murska Sobota bo dne 29. avgusta 2014 ob 17.00 v sejni sobi DŠR Murska Sobota.</w:t>
      </w:r>
    </w:p>
    <w:p w:rsidR="003E0341" w:rsidRDefault="003E0341" w:rsidP="00E439AA">
      <w:pPr>
        <w:jc w:val="both"/>
      </w:pPr>
    </w:p>
    <w:p w:rsidR="003E0341" w:rsidRPr="003E0341" w:rsidRDefault="003E0341" w:rsidP="00E439AA">
      <w:pPr>
        <w:jc w:val="both"/>
        <w:rPr>
          <w:b/>
        </w:rPr>
      </w:pPr>
      <w:r w:rsidRPr="003E0341">
        <w:rPr>
          <w:b/>
        </w:rPr>
        <w:t xml:space="preserve">7. </w:t>
      </w:r>
      <w:r w:rsidR="001C2843">
        <w:rPr>
          <w:b/>
        </w:rPr>
        <w:t>RAZNO</w:t>
      </w:r>
    </w:p>
    <w:p w:rsidR="00AF7535" w:rsidRDefault="00AF7535" w:rsidP="00E439AA">
      <w:pPr>
        <w:jc w:val="both"/>
      </w:pPr>
    </w:p>
    <w:p w:rsidR="00A35D02" w:rsidRDefault="001C2843" w:rsidP="00100EE7">
      <w:pPr>
        <w:jc w:val="both"/>
      </w:pPr>
      <w:r>
        <w:t xml:space="preserve">g. Jože Stvarnik v zvezi z udeležbo na </w:t>
      </w:r>
      <w:proofErr w:type="spellStart"/>
      <w:r>
        <w:t>Eko</w:t>
      </w:r>
      <w:proofErr w:type="spellEnd"/>
      <w:r>
        <w:t xml:space="preserve"> avanturah, ki jih je organizirala Športna unija Slovenije, dne 5. Julija 2014, predlaga naslednji sklep:</w:t>
      </w:r>
    </w:p>
    <w:p w:rsidR="001C2843" w:rsidRDefault="001C2843" w:rsidP="00100EE7">
      <w:pPr>
        <w:jc w:val="both"/>
      </w:pPr>
    </w:p>
    <w:p w:rsidR="001C2843" w:rsidRPr="009164EB" w:rsidRDefault="001C2843" w:rsidP="00100EE7">
      <w:pPr>
        <w:jc w:val="both"/>
        <w:rPr>
          <w:b/>
        </w:rPr>
      </w:pPr>
      <w:r w:rsidRPr="009164EB">
        <w:rPr>
          <w:b/>
        </w:rPr>
        <w:t xml:space="preserve">SKLEP ŠT. 36: Članom IO DŠR Murska Sobota se </w:t>
      </w:r>
      <w:proofErr w:type="spellStart"/>
      <w:r w:rsidRPr="009164EB">
        <w:rPr>
          <w:b/>
        </w:rPr>
        <w:t>refundira</w:t>
      </w:r>
      <w:proofErr w:type="spellEnd"/>
      <w:r w:rsidRPr="009164EB">
        <w:rPr>
          <w:b/>
        </w:rPr>
        <w:t xml:space="preserve"> 20 EUR stroškov v zvezi s stroški prijavnine na ŠUS EKOAVANTURI v Bohinju, dne 5. julija 2014.</w:t>
      </w:r>
    </w:p>
    <w:p w:rsidR="00A35D02" w:rsidRDefault="00A35D02" w:rsidP="00A35D02">
      <w:pPr>
        <w:jc w:val="both"/>
      </w:pPr>
    </w:p>
    <w:p w:rsidR="005B58AB" w:rsidRDefault="001C2843" w:rsidP="00100EE7">
      <w:pPr>
        <w:jc w:val="both"/>
      </w:pPr>
      <w:r>
        <w:t>Sklep je bil soglasno potrjen.</w:t>
      </w:r>
    </w:p>
    <w:p w:rsidR="001C2843" w:rsidRDefault="001C2843" w:rsidP="00100EE7">
      <w:pPr>
        <w:jc w:val="both"/>
      </w:pPr>
    </w:p>
    <w:p w:rsidR="00706A91" w:rsidRDefault="001C2843" w:rsidP="00100EE7">
      <w:pPr>
        <w:jc w:val="both"/>
      </w:pPr>
      <w:r>
        <w:t>Seja je bila zaključena ob 15.30.</w:t>
      </w:r>
    </w:p>
    <w:p w:rsidR="00EF0E32" w:rsidRDefault="00EF0E32" w:rsidP="00100EE7">
      <w:pPr>
        <w:jc w:val="both"/>
      </w:pPr>
    </w:p>
    <w:p w:rsidR="00706A91" w:rsidRDefault="00706A91" w:rsidP="00100EE7">
      <w:pPr>
        <w:jc w:val="both"/>
      </w:pPr>
      <w:r>
        <w:t>Zapisnikar:</w:t>
      </w:r>
    </w:p>
    <w:p w:rsidR="00706A91" w:rsidRDefault="00706A91" w:rsidP="00100EE7">
      <w:pPr>
        <w:jc w:val="both"/>
      </w:pPr>
      <w:r>
        <w:t>Darijo Ilić</w:t>
      </w:r>
    </w:p>
    <w:p w:rsidR="00706A91" w:rsidRDefault="00706A91" w:rsidP="00100EE7">
      <w:pPr>
        <w:jc w:val="both"/>
      </w:pPr>
    </w:p>
    <w:p w:rsidR="00706A91" w:rsidRDefault="00706A91" w:rsidP="00100EE7">
      <w:r>
        <w:t>Milica Menart</w:t>
      </w:r>
    </w:p>
    <w:p w:rsidR="00706A91" w:rsidRDefault="00706A91" w:rsidP="00100EE7">
      <w:r>
        <w:t>Tajnik društva DŠR Murska Sobota</w:t>
      </w:r>
    </w:p>
    <w:p w:rsidR="00706A91" w:rsidRDefault="00706A91" w:rsidP="001C2843"/>
    <w:p w:rsidR="00706A91" w:rsidRPr="00E439AA" w:rsidRDefault="00706A91" w:rsidP="00100EE7">
      <w:pPr>
        <w:ind w:left="5664"/>
        <w:jc w:val="center"/>
        <w:rPr>
          <w:bCs/>
        </w:rPr>
      </w:pPr>
      <w:r w:rsidRPr="00E439AA">
        <w:rPr>
          <w:bCs/>
        </w:rPr>
        <w:t>Darijo ILIĆ, univ.dipl.inž.zoot.</w:t>
      </w:r>
    </w:p>
    <w:p w:rsidR="00706A91" w:rsidRPr="00E439AA" w:rsidRDefault="00706A91" w:rsidP="00100EE7">
      <w:pPr>
        <w:ind w:left="5664"/>
        <w:jc w:val="center"/>
        <w:rPr>
          <w:bCs/>
        </w:rPr>
      </w:pPr>
      <w:r w:rsidRPr="00E439AA">
        <w:rPr>
          <w:bCs/>
        </w:rPr>
        <w:t>predsednik DŠR M. Sobota</w:t>
      </w:r>
    </w:p>
    <w:sectPr w:rsidR="00706A91" w:rsidRPr="00E439AA" w:rsidSect="00FB0B6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DEF" w:rsidRDefault="00742DEF">
      <w:r>
        <w:separator/>
      </w:r>
    </w:p>
  </w:endnote>
  <w:endnote w:type="continuationSeparator" w:id="0">
    <w:p w:rsidR="00742DEF" w:rsidRDefault="00742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91" w:rsidRPr="00356DF6" w:rsidRDefault="00706A91" w:rsidP="00356DF6">
    <w:pPr>
      <w:pStyle w:val="Noga"/>
      <w:pBdr>
        <w:top w:val="single" w:sz="4" w:space="1" w:color="auto"/>
      </w:pBdr>
      <w:jc w:val="center"/>
      <w:rPr>
        <w:b/>
      </w:rPr>
    </w:pPr>
    <w:r w:rsidRPr="00356DF6">
      <w:rPr>
        <w:b/>
      </w:rPr>
      <w:t>Matična številka 5138574 Davčna številka 67485995</w:t>
    </w:r>
  </w:p>
  <w:p w:rsidR="00706A91" w:rsidRPr="00356DF6" w:rsidRDefault="00706A91" w:rsidP="00356DF6">
    <w:pPr>
      <w:pStyle w:val="Noga"/>
      <w:jc w:val="center"/>
      <w:rPr>
        <w:b/>
      </w:rPr>
    </w:pPr>
    <w:r w:rsidRPr="00356DF6">
      <w:rPr>
        <w:b/>
      </w:rPr>
      <w:t>TRR IBANSI56 0234 0001 2604 175</w:t>
    </w:r>
  </w:p>
  <w:p w:rsidR="00706A91" w:rsidRPr="00356DF6" w:rsidRDefault="00706A91">
    <w:pPr>
      <w:pStyle w:val="Noga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DEF" w:rsidRDefault="00742DEF">
      <w:r>
        <w:separator/>
      </w:r>
    </w:p>
  </w:footnote>
  <w:footnote w:type="continuationSeparator" w:id="0">
    <w:p w:rsidR="00742DEF" w:rsidRDefault="00742D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91" w:rsidRDefault="00ED16A4">
    <w:pPr>
      <w:pStyle w:val="Glava"/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2517775</wp:posOffset>
          </wp:positionH>
          <wp:positionV relativeFrom="paragraph">
            <wp:posOffset>106680</wp:posOffset>
          </wp:positionV>
          <wp:extent cx="879475" cy="830580"/>
          <wp:effectExtent l="19050" t="0" r="0" b="0"/>
          <wp:wrapSquare wrapText="bothSides"/>
          <wp:docPr id="1" name="Slika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9475" cy="830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06A91" w:rsidRDefault="00706A91">
    <w:pPr>
      <w:pStyle w:val="Glava"/>
    </w:pPr>
  </w:p>
  <w:p w:rsidR="00706A91" w:rsidRDefault="00706A91">
    <w:pPr>
      <w:pStyle w:val="Glava"/>
    </w:pPr>
  </w:p>
  <w:p w:rsidR="00706A91" w:rsidRDefault="00706A91">
    <w:pPr>
      <w:pStyle w:val="Glava"/>
    </w:pPr>
  </w:p>
  <w:p w:rsidR="00706A91" w:rsidRDefault="00706A91">
    <w:pPr>
      <w:pStyle w:val="Glava"/>
    </w:pPr>
  </w:p>
  <w:p w:rsidR="00706A91" w:rsidRDefault="00706A91">
    <w:pPr>
      <w:pStyle w:val="Glava"/>
    </w:pPr>
    <w:r>
      <w:t>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026B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7F549D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E467C0"/>
    <w:multiLevelType w:val="hybridMultilevel"/>
    <w:tmpl w:val="BCDE1CB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91F98"/>
    <w:multiLevelType w:val="hybridMultilevel"/>
    <w:tmpl w:val="C242FD6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F03AFF"/>
    <w:multiLevelType w:val="hybridMultilevel"/>
    <w:tmpl w:val="0BB6A1DE"/>
    <w:lvl w:ilvl="0" w:tplc="27160252">
      <w:start w:val="1"/>
      <w:numFmt w:val="decimal"/>
      <w:pStyle w:val="ZnakZnakZnakZnakZnak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6F04C9C"/>
    <w:multiLevelType w:val="hybridMultilevel"/>
    <w:tmpl w:val="7966A7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F62031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A5C33B0"/>
    <w:multiLevelType w:val="hybridMultilevel"/>
    <w:tmpl w:val="F33616E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D541AEF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17B544E"/>
    <w:multiLevelType w:val="hybridMultilevel"/>
    <w:tmpl w:val="3800E1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7140544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8"/>
  </w:num>
  <w:num w:numId="5">
    <w:abstractNumId w:val="0"/>
  </w:num>
  <w:num w:numId="6">
    <w:abstractNumId w:val="10"/>
  </w:num>
  <w:num w:numId="7">
    <w:abstractNumId w:val="4"/>
  </w:num>
  <w:num w:numId="8">
    <w:abstractNumId w:val="2"/>
  </w:num>
  <w:num w:numId="9">
    <w:abstractNumId w:val="1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B72FEC"/>
    <w:rsid w:val="00044737"/>
    <w:rsid w:val="00062240"/>
    <w:rsid w:val="00081DF5"/>
    <w:rsid w:val="000D6F14"/>
    <w:rsid w:val="000F0F9C"/>
    <w:rsid w:val="00100EE7"/>
    <w:rsid w:val="001351A4"/>
    <w:rsid w:val="00140DAB"/>
    <w:rsid w:val="001C2843"/>
    <w:rsid w:val="001E5A61"/>
    <w:rsid w:val="001F556D"/>
    <w:rsid w:val="001F5AFD"/>
    <w:rsid w:val="002164EE"/>
    <w:rsid w:val="002350D1"/>
    <w:rsid w:val="002457B4"/>
    <w:rsid w:val="00254238"/>
    <w:rsid w:val="00283510"/>
    <w:rsid w:val="002A69F8"/>
    <w:rsid w:val="002C21AF"/>
    <w:rsid w:val="002D6ACB"/>
    <w:rsid w:val="002E59E9"/>
    <w:rsid w:val="002E72B4"/>
    <w:rsid w:val="003108C2"/>
    <w:rsid w:val="00316ABC"/>
    <w:rsid w:val="00336555"/>
    <w:rsid w:val="00344D4A"/>
    <w:rsid w:val="00354D69"/>
    <w:rsid w:val="00356DF6"/>
    <w:rsid w:val="003610FD"/>
    <w:rsid w:val="00377433"/>
    <w:rsid w:val="0039238B"/>
    <w:rsid w:val="003B1306"/>
    <w:rsid w:val="003C0285"/>
    <w:rsid w:val="003E0341"/>
    <w:rsid w:val="003F7565"/>
    <w:rsid w:val="00404D77"/>
    <w:rsid w:val="00437342"/>
    <w:rsid w:val="00465AEA"/>
    <w:rsid w:val="00487388"/>
    <w:rsid w:val="004B4C8B"/>
    <w:rsid w:val="004F1D53"/>
    <w:rsid w:val="004F3D94"/>
    <w:rsid w:val="005046DA"/>
    <w:rsid w:val="00547B09"/>
    <w:rsid w:val="0055497A"/>
    <w:rsid w:val="005B58AB"/>
    <w:rsid w:val="005C7E27"/>
    <w:rsid w:val="0063555A"/>
    <w:rsid w:val="006616F9"/>
    <w:rsid w:val="00666326"/>
    <w:rsid w:val="006735B0"/>
    <w:rsid w:val="006A72FD"/>
    <w:rsid w:val="006F15AD"/>
    <w:rsid w:val="006F7DC7"/>
    <w:rsid w:val="00706A91"/>
    <w:rsid w:val="00713BE1"/>
    <w:rsid w:val="007261A6"/>
    <w:rsid w:val="00730CD6"/>
    <w:rsid w:val="00742DEF"/>
    <w:rsid w:val="00747FCB"/>
    <w:rsid w:val="00803626"/>
    <w:rsid w:val="0083060B"/>
    <w:rsid w:val="00837210"/>
    <w:rsid w:val="00840238"/>
    <w:rsid w:val="00861FF9"/>
    <w:rsid w:val="008851AB"/>
    <w:rsid w:val="008B5EFE"/>
    <w:rsid w:val="008C2FA8"/>
    <w:rsid w:val="008D1D4F"/>
    <w:rsid w:val="008F589A"/>
    <w:rsid w:val="00906995"/>
    <w:rsid w:val="009164EB"/>
    <w:rsid w:val="00931E21"/>
    <w:rsid w:val="0094340A"/>
    <w:rsid w:val="0097010D"/>
    <w:rsid w:val="0098588C"/>
    <w:rsid w:val="0099739A"/>
    <w:rsid w:val="009A1E0B"/>
    <w:rsid w:val="009A49F2"/>
    <w:rsid w:val="009C3B71"/>
    <w:rsid w:val="009D0935"/>
    <w:rsid w:val="00A01ECD"/>
    <w:rsid w:val="00A042B2"/>
    <w:rsid w:val="00A12C63"/>
    <w:rsid w:val="00A35D02"/>
    <w:rsid w:val="00A51B3D"/>
    <w:rsid w:val="00A52BEF"/>
    <w:rsid w:val="00A64EF5"/>
    <w:rsid w:val="00A710B0"/>
    <w:rsid w:val="00A7187C"/>
    <w:rsid w:val="00A867C4"/>
    <w:rsid w:val="00A907D4"/>
    <w:rsid w:val="00AE3C92"/>
    <w:rsid w:val="00AF30AE"/>
    <w:rsid w:val="00AF7535"/>
    <w:rsid w:val="00B13BC1"/>
    <w:rsid w:val="00B65500"/>
    <w:rsid w:val="00B66D3C"/>
    <w:rsid w:val="00B72FEC"/>
    <w:rsid w:val="00B87830"/>
    <w:rsid w:val="00B91484"/>
    <w:rsid w:val="00BB09A4"/>
    <w:rsid w:val="00BC0D29"/>
    <w:rsid w:val="00BD6477"/>
    <w:rsid w:val="00BF2C0F"/>
    <w:rsid w:val="00C1302A"/>
    <w:rsid w:val="00C254A7"/>
    <w:rsid w:val="00C40A65"/>
    <w:rsid w:val="00C52EB6"/>
    <w:rsid w:val="00C743C1"/>
    <w:rsid w:val="00C82277"/>
    <w:rsid w:val="00CA0DC3"/>
    <w:rsid w:val="00CE15C7"/>
    <w:rsid w:val="00CF0132"/>
    <w:rsid w:val="00CF1DEA"/>
    <w:rsid w:val="00D0061F"/>
    <w:rsid w:val="00D05291"/>
    <w:rsid w:val="00D5592F"/>
    <w:rsid w:val="00D77C6E"/>
    <w:rsid w:val="00DC5851"/>
    <w:rsid w:val="00E31D7B"/>
    <w:rsid w:val="00E439AA"/>
    <w:rsid w:val="00E8265F"/>
    <w:rsid w:val="00E92C85"/>
    <w:rsid w:val="00EA017F"/>
    <w:rsid w:val="00EC2ABF"/>
    <w:rsid w:val="00EC3E0F"/>
    <w:rsid w:val="00ED16A4"/>
    <w:rsid w:val="00EF0E32"/>
    <w:rsid w:val="00F0106F"/>
    <w:rsid w:val="00F345A9"/>
    <w:rsid w:val="00F4682C"/>
    <w:rsid w:val="00F91153"/>
    <w:rsid w:val="00F9495D"/>
    <w:rsid w:val="00FB0B6C"/>
    <w:rsid w:val="00FC5D5B"/>
    <w:rsid w:val="00FD1646"/>
    <w:rsid w:val="00FD747A"/>
    <w:rsid w:val="00FF219D"/>
    <w:rsid w:val="00FF2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B72FEC"/>
    <w:rPr>
      <w:sz w:val="24"/>
      <w:szCs w:val="24"/>
      <w:lang w:eastAsia="zh-C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A042B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34584B"/>
    <w:rPr>
      <w:sz w:val="24"/>
      <w:szCs w:val="24"/>
      <w:lang w:eastAsia="zh-CN"/>
    </w:rPr>
  </w:style>
  <w:style w:type="paragraph" w:styleId="Noga">
    <w:name w:val="footer"/>
    <w:basedOn w:val="Navaden"/>
    <w:link w:val="NogaZnak"/>
    <w:uiPriority w:val="99"/>
    <w:rsid w:val="00A042B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34584B"/>
    <w:rPr>
      <w:sz w:val="24"/>
      <w:szCs w:val="24"/>
      <w:lang w:eastAsia="zh-CN"/>
    </w:rPr>
  </w:style>
  <w:style w:type="character" w:styleId="Hiperpovezava">
    <w:name w:val="Hyperlink"/>
    <w:basedOn w:val="Privzetapisavaodstavka"/>
    <w:uiPriority w:val="99"/>
    <w:rsid w:val="00356DF6"/>
    <w:rPr>
      <w:rFonts w:cs="Times New Roman"/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rsid w:val="0090699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4584B"/>
    <w:rPr>
      <w:sz w:val="0"/>
      <w:szCs w:val="0"/>
      <w:lang w:eastAsia="zh-CN"/>
    </w:rPr>
  </w:style>
  <w:style w:type="paragraph" w:customStyle="1" w:styleId="ZnakZnakZnakZnakZnak">
    <w:name w:val="Znak Znak Znak Znak Znak"/>
    <w:basedOn w:val="Navaden"/>
    <w:uiPriority w:val="99"/>
    <w:rsid w:val="0039238B"/>
    <w:pPr>
      <w:numPr>
        <w:numId w:val="7"/>
      </w:numPr>
      <w:spacing w:after="160" w:line="240" w:lineRule="exact"/>
    </w:pPr>
    <w:rPr>
      <w:i/>
      <w:lang w:val="en-US" w:eastAsia="en-US"/>
    </w:rPr>
  </w:style>
  <w:style w:type="paragraph" w:styleId="Odstavekseznama">
    <w:name w:val="List Paragraph"/>
    <w:basedOn w:val="Navaden"/>
    <w:uiPriority w:val="34"/>
    <w:qFormat/>
    <w:rsid w:val="00F468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r-ms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SR.MUSO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                </vt:lpstr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</dc:title>
  <dc:subject/>
  <dc:creator>Jože Stvarnik</dc:creator>
  <cp:keywords/>
  <dc:description/>
  <cp:lastModifiedBy> </cp:lastModifiedBy>
  <cp:revision>3</cp:revision>
  <cp:lastPrinted>2013-07-10T06:53:00Z</cp:lastPrinted>
  <dcterms:created xsi:type="dcterms:W3CDTF">2014-07-23T04:35:00Z</dcterms:created>
  <dcterms:modified xsi:type="dcterms:W3CDTF">2014-07-23T04:40:00Z</dcterms:modified>
</cp:coreProperties>
</file>